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D2AD2" w14:textId="77777777" w:rsidR="00300C14" w:rsidRPr="00F94FA6" w:rsidRDefault="00300C14" w:rsidP="003964EB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640308"/>
      <w:bookmarkStart w:id="1" w:name="_Hlk111447789"/>
      <w:bookmarkStart w:id="2" w:name="_Hlk111538754"/>
      <w:bookmarkStart w:id="3" w:name="_Hlk111911112"/>
      <w:bookmarkStart w:id="4" w:name="_Hlk112525416"/>
      <w:bookmarkStart w:id="5" w:name="_Hlk112539725"/>
      <w:bookmarkStart w:id="6" w:name="_Hlk110667921"/>
      <w:r w:rsidRPr="00F94FA6">
        <w:rPr>
          <w:rFonts w:ascii="Times New Roman" w:hAnsi="Times New Roman" w:cs="Times New Roman"/>
          <w:sz w:val="28"/>
          <w:szCs w:val="28"/>
        </w:rPr>
        <w:t>«___»__________ 20___ року</w:t>
      </w:r>
    </w:p>
    <w:p w14:paraId="25A3C29D" w14:textId="77777777" w:rsidR="00B2580D" w:rsidRPr="00F94FA6" w:rsidRDefault="00300C14" w:rsidP="00B2580D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Урок №</w:t>
      </w:r>
      <w:r w:rsidR="00B2580D" w:rsidRPr="00F94FA6">
        <w:rPr>
          <w:rFonts w:ascii="Times New Roman" w:hAnsi="Times New Roman" w:cs="Times New Roman"/>
          <w:sz w:val="28"/>
          <w:szCs w:val="28"/>
        </w:rPr>
        <w:t>29-30</w:t>
      </w:r>
      <w:r w:rsidRPr="00F94FA6">
        <w:rPr>
          <w:rFonts w:ascii="Times New Roman" w:hAnsi="Times New Roman" w:cs="Times New Roman"/>
          <w:sz w:val="28"/>
          <w:szCs w:val="28"/>
        </w:rPr>
        <w:t>.</w:t>
      </w:r>
      <w:r w:rsidRPr="00F94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580D" w:rsidRPr="00F94FA6">
        <w:rPr>
          <w:rFonts w:ascii="Times New Roman" w:hAnsi="Times New Roman" w:cs="Times New Roman"/>
          <w:b/>
          <w:bCs/>
          <w:iCs/>
          <w:sz w:val="28"/>
          <w:szCs w:val="28"/>
        </w:rPr>
        <w:t>Робота з векторними зображеннями засобами текстових процесорів. Побудова блок-схем алгоритмів за допомогою фігур. Проєктна діяльність. Розробка логотипів для сортування сміття</w:t>
      </w:r>
    </w:p>
    <w:p w14:paraId="12B1A6FA" w14:textId="166DB75C" w:rsidR="0001535A" w:rsidRPr="00F94FA6" w:rsidRDefault="00A75978" w:rsidP="00B2580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Завдання уроку: </w:t>
      </w:r>
      <w:r w:rsidRPr="00F94FA6">
        <w:rPr>
          <w:rFonts w:ascii="Times New Roman" w:hAnsi="Times New Roman" w:cs="Times New Roman"/>
          <w:sz w:val="28"/>
          <w:szCs w:val="28"/>
        </w:rPr>
        <w:t xml:space="preserve">розвиток мислення та вміння навчатися; </w:t>
      </w:r>
      <w:r w:rsidR="003964EB" w:rsidRPr="00F94FA6">
        <w:rPr>
          <w:rFonts w:ascii="Times New Roman" w:hAnsi="Times New Roman" w:cs="Times New Roman"/>
          <w:sz w:val="28"/>
          <w:szCs w:val="28"/>
        </w:rPr>
        <w:t xml:space="preserve">надання можливості для творчого розвитку та самореалізації учня/учениці, зокрема із застосуванням цифрових інструментів; </w:t>
      </w:r>
      <w:r w:rsidR="00955F09" w:rsidRPr="00F94FA6">
        <w:rPr>
          <w:rFonts w:ascii="Times New Roman" w:hAnsi="Times New Roman" w:cs="Times New Roman"/>
          <w:sz w:val="28"/>
          <w:szCs w:val="28"/>
        </w:rPr>
        <w:t>формувати вміння вчитися протягом життя, використовуючи різні джерела інформації, вчити методів та прийомів навчання.</w:t>
      </w:r>
    </w:p>
    <w:p w14:paraId="10B77361" w14:textId="1110A3EA" w:rsidR="00BA1E2D" w:rsidRPr="00F94FA6" w:rsidRDefault="00A75978" w:rsidP="00B2580D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Розвиток компетентностей:</w:t>
      </w:r>
      <w:r w:rsidR="0001535A" w:rsidRPr="00F94FA6">
        <w:rPr>
          <w:rFonts w:ascii="Times New Roman" w:hAnsi="Times New Roman" w:cs="Times New Roman"/>
          <w:sz w:val="28"/>
          <w:szCs w:val="28"/>
        </w:rPr>
        <w:t xml:space="preserve"> </w:t>
      </w:r>
      <w:r w:rsidR="00955F09" w:rsidRPr="00F94FA6">
        <w:rPr>
          <w:rFonts w:ascii="Times New Roman" w:hAnsi="Times New Roman" w:cs="Times New Roman"/>
          <w:sz w:val="28"/>
          <w:szCs w:val="28"/>
        </w:rPr>
        <w:t xml:space="preserve">висловлення власної думки в усній і письмовій формі та за допомогою цифрових пристроїв й відповідної термінології; </w:t>
      </w:r>
      <w:r w:rsidR="00BA1E2D" w:rsidRPr="00F94FA6">
        <w:rPr>
          <w:rFonts w:ascii="Times New Roman" w:hAnsi="Times New Roman" w:cs="Times New Roman"/>
          <w:sz w:val="28"/>
          <w:szCs w:val="28"/>
        </w:rPr>
        <w:t>генерування й реалізація ідей з використанням цифрових технологій; формування прагнення самостійно опановувати нові інформаційні технології й цифрові інструменти при формуванні власного цифрового середовища.</w:t>
      </w:r>
      <w:r w:rsidR="00073B21" w:rsidRPr="00F94F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32E2D2" w14:textId="77777777" w:rsidR="00073B21" w:rsidRPr="00F94FA6" w:rsidRDefault="00A75978" w:rsidP="003964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Розвиток наскрізних вмінь та навичок:</w:t>
      </w:r>
      <w:r w:rsidR="0001535A" w:rsidRPr="00F94FA6">
        <w:rPr>
          <w:rFonts w:ascii="Times New Roman" w:hAnsi="Times New Roman" w:cs="Times New Roman"/>
          <w:sz w:val="28"/>
          <w:szCs w:val="28"/>
        </w:rPr>
        <w:t xml:space="preserve"> критичне та системне мислення, використовуючи різноманітні ресурси та способи оцінювання якості доказів, надійності джерел і достовірності відомостей, отриманих з електронних ресурсів; оцінювати ризики під час використання цифрових пристроїв.</w:t>
      </w:r>
      <w:r w:rsidR="00073B21" w:rsidRPr="00F94F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E71B40" w14:textId="5F4737C1" w:rsidR="0001535A" w:rsidRPr="00F94FA6" w:rsidRDefault="00A75978" w:rsidP="003964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Формування інформаційно-комунікаційних компетентностей: </w:t>
      </w:r>
      <w:r w:rsidR="0001535A" w:rsidRPr="00F94FA6">
        <w:rPr>
          <w:rFonts w:ascii="Times New Roman" w:hAnsi="Times New Roman" w:cs="Times New Roman"/>
          <w:sz w:val="28"/>
          <w:szCs w:val="28"/>
        </w:rPr>
        <w:t>усвідомлення наслідків використання інформаційних і комунікаційних технологій для себе, суспільства, навколишнього природного середовища, дотримання етичних, культурних і правових норм інформаційної взаємодії.</w:t>
      </w:r>
    </w:p>
    <w:p w14:paraId="3DA00057" w14:textId="0BC9E255" w:rsidR="00A75978" w:rsidRPr="00F94FA6" w:rsidRDefault="00A75978" w:rsidP="003964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результати: </w:t>
      </w:r>
      <w:r w:rsidR="00BA1E2D" w:rsidRPr="00F94FA6">
        <w:rPr>
          <w:rFonts w:ascii="Times New Roman" w:hAnsi="Times New Roman" w:cs="Times New Roman"/>
          <w:bCs/>
          <w:sz w:val="28"/>
          <w:szCs w:val="28"/>
        </w:rPr>
        <w:t>учні пам'ятають правила поведінки у комп'ютерному класі; знають</w:t>
      </w:r>
      <w:r w:rsidR="007E5B7F" w:rsidRPr="00F94FA6">
        <w:rPr>
          <w:rFonts w:ascii="Times New Roman" w:hAnsi="Times New Roman" w:cs="Times New Roman"/>
          <w:bCs/>
          <w:sz w:val="28"/>
          <w:szCs w:val="28"/>
        </w:rPr>
        <w:t>, які бувають о</w:t>
      </w:r>
      <w:r w:rsidR="007E5B7F" w:rsidRPr="00F94FA6">
        <w:rPr>
          <w:rFonts w:ascii="Times New Roman" w:hAnsi="Times New Roman" w:cs="Times New Roman"/>
          <w:iCs/>
          <w:sz w:val="28"/>
          <w:szCs w:val="28"/>
        </w:rPr>
        <w:t>б’єкти, їх властивості та значення властивостей об’єкта.</w:t>
      </w:r>
    </w:p>
    <w:p w14:paraId="3E39E05F" w14:textId="09E2E1F0" w:rsidR="00A75978" w:rsidRPr="00F94FA6" w:rsidRDefault="00A75978" w:rsidP="003964EB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F94FA6">
        <w:rPr>
          <w:rFonts w:ascii="Times New Roman" w:hAnsi="Times New Roman" w:cs="Times New Roman"/>
          <w:sz w:val="28"/>
          <w:szCs w:val="28"/>
        </w:rPr>
        <w:t>: комп’ютери, підручники, презентація, проєктор.</w:t>
      </w:r>
    </w:p>
    <w:p w14:paraId="4D618363" w14:textId="1A26DBE3" w:rsidR="00A75978" w:rsidRPr="00F94FA6" w:rsidRDefault="00A75978" w:rsidP="003964E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F94FA6">
        <w:rPr>
          <w:rFonts w:ascii="Times New Roman" w:hAnsi="Times New Roman" w:cs="Times New Roman"/>
          <w:sz w:val="28"/>
          <w:szCs w:val="28"/>
        </w:rPr>
        <w:t>: мультимедійний проєктор</w:t>
      </w:r>
    </w:p>
    <w:p w14:paraId="6C088B3A" w14:textId="77777777" w:rsidR="00300C14" w:rsidRPr="00F94FA6" w:rsidRDefault="00300C14" w:rsidP="003964EB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14:paraId="1ED231B3" w14:textId="36BE5781" w:rsidR="00300C14" w:rsidRPr="00F94FA6" w:rsidRDefault="00300C14" w:rsidP="003964EB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І. Організаційний</w:t>
      </w:r>
      <w:r w:rsidR="00613616" w:rsidRPr="00F94FA6">
        <w:rPr>
          <w:rFonts w:ascii="Times New Roman" w:hAnsi="Times New Roman" w:cs="Times New Roman"/>
          <w:b/>
          <w:sz w:val="28"/>
          <w:szCs w:val="28"/>
        </w:rPr>
        <w:t xml:space="preserve"> та мотиваційний</w:t>
      </w:r>
      <w:r w:rsidRPr="00F94FA6">
        <w:rPr>
          <w:rFonts w:ascii="Times New Roman" w:hAnsi="Times New Roman" w:cs="Times New Roman"/>
          <w:b/>
          <w:sz w:val="28"/>
          <w:szCs w:val="28"/>
        </w:rPr>
        <w:t xml:space="preserve"> етап</w:t>
      </w:r>
    </w:p>
    <w:p w14:paraId="00C95CCC" w14:textId="4DAC6365" w:rsidR="00E405BC" w:rsidRPr="00F94FA6" w:rsidRDefault="00E405B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b/>
          <w:i/>
          <w:sz w:val="28"/>
          <w:szCs w:val="28"/>
        </w:rPr>
        <w:t>Привітання з класом</w:t>
      </w:r>
    </w:p>
    <w:bookmarkEnd w:id="0"/>
    <w:p w14:paraId="2054EFD4" w14:textId="2CFCA6E0" w:rsidR="001E161C" w:rsidRPr="00F94FA6" w:rsidRDefault="00E405BC" w:rsidP="003964EB">
      <w:pPr>
        <w:spacing w:line="276" w:lineRule="auto"/>
        <w:ind w:firstLine="63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b/>
          <w:i/>
          <w:sz w:val="28"/>
          <w:szCs w:val="28"/>
        </w:rPr>
        <w:t>Повідомлення теми і мети уроку</w:t>
      </w:r>
      <w:r w:rsidR="00DE650D" w:rsidRPr="00F94FA6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bookmarkStart w:id="7" w:name="_Hlk106640363"/>
    </w:p>
    <w:p w14:paraId="2C307BA9" w14:textId="3A6695B2" w:rsidR="002C7965" w:rsidRPr="00F94FA6" w:rsidRDefault="002C7965" w:rsidP="003964EB">
      <w:pPr>
        <w:spacing w:line="276" w:lineRule="auto"/>
        <w:ind w:firstLine="63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 xml:space="preserve">Сьогодні на уроці ми з </w:t>
      </w:r>
      <w:r w:rsidR="00DE650D" w:rsidRPr="00F94FA6">
        <w:rPr>
          <w:rFonts w:ascii="Times New Roman" w:hAnsi="Times New Roman" w:cs="Times New Roman"/>
          <w:sz w:val="28"/>
          <w:szCs w:val="28"/>
        </w:rPr>
        <w:t>в</w:t>
      </w:r>
      <w:r w:rsidRPr="00F94FA6">
        <w:rPr>
          <w:rFonts w:ascii="Times New Roman" w:hAnsi="Times New Roman" w:cs="Times New Roman"/>
          <w:sz w:val="28"/>
          <w:szCs w:val="28"/>
        </w:rPr>
        <w:t>ами:</w:t>
      </w:r>
    </w:p>
    <w:p w14:paraId="31185075" w14:textId="77777777" w:rsidR="0069526A" w:rsidRPr="0069526A" w:rsidRDefault="0069526A" w:rsidP="0069526A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8" w:name="_Hlk110667979"/>
      <w:bookmarkEnd w:id="1"/>
      <w:bookmarkEnd w:id="2"/>
      <w:bookmarkEnd w:id="3"/>
      <w:bookmarkEnd w:id="4"/>
      <w:bookmarkEnd w:id="5"/>
      <w:bookmarkEnd w:id="6"/>
      <w:bookmarkEnd w:id="7"/>
      <w:r w:rsidRPr="0069526A">
        <w:rPr>
          <w:rFonts w:ascii="Times New Roman" w:hAnsi="Times New Roman" w:cs="Times New Roman"/>
          <w:sz w:val="28"/>
          <w:szCs w:val="28"/>
        </w:rPr>
        <w:t>пригадаємо, як додавати зображення та графічні примітиви до тексту у текстовому процесорі;</w:t>
      </w:r>
    </w:p>
    <w:p w14:paraId="0CD36A7B" w14:textId="77777777" w:rsidR="0069526A" w:rsidRPr="0069526A" w:rsidRDefault="0069526A" w:rsidP="0069526A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9526A">
        <w:rPr>
          <w:rFonts w:ascii="Times New Roman" w:hAnsi="Times New Roman" w:cs="Times New Roman"/>
          <w:sz w:val="28"/>
          <w:szCs w:val="28"/>
        </w:rPr>
        <w:t>з’ясуємо, які властивості зображень та графічних примітивів можна змінювати у текстовому процесорі;</w:t>
      </w:r>
    </w:p>
    <w:p w14:paraId="25A89939" w14:textId="77777777" w:rsidR="0069526A" w:rsidRPr="0069526A" w:rsidRDefault="0069526A" w:rsidP="0069526A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9526A">
        <w:rPr>
          <w:rFonts w:ascii="Times New Roman" w:hAnsi="Times New Roman" w:cs="Times New Roman"/>
          <w:sz w:val="28"/>
          <w:szCs w:val="28"/>
        </w:rPr>
        <w:lastRenderedPageBreak/>
        <w:t>засобами текстового процесора розробимо та створимо логотип для сортування сміття.</w:t>
      </w:r>
    </w:p>
    <w:p w14:paraId="579CF312" w14:textId="77777777" w:rsidR="0069526A" w:rsidRPr="00F94FA6" w:rsidRDefault="002946FD" w:rsidP="0069526A">
      <w:pPr>
        <w:pStyle w:val="a3"/>
        <w:numPr>
          <w:ilvl w:val="0"/>
          <w:numId w:val="2"/>
        </w:numPr>
        <w:spacing w:line="276" w:lineRule="auto"/>
        <w:ind w:left="851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i/>
          <w:sz w:val="28"/>
          <w:szCs w:val="28"/>
        </w:rPr>
        <w:t>Інтелектуальна розминка</w:t>
      </w:r>
      <w:bookmarkEnd w:id="8"/>
    </w:p>
    <w:p w14:paraId="2E800494" w14:textId="143530C7" w:rsidR="0069526A" w:rsidRPr="00F94FA6" w:rsidRDefault="0069526A" w:rsidP="0069526A">
      <w:pPr>
        <w:spacing w:line="276" w:lineRule="auto"/>
        <w:ind w:left="491" w:firstLine="21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iCs/>
          <w:sz w:val="28"/>
          <w:szCs w:val="28"/>
        </w:rPr>
        <w:t>Визначте, що це за число, якщо відомо, що воно тризначне та складається з цифр, які зліва направо збільшуються. Якщо ж це тризначне число прочитати, то усі слова в ньому будуть починатися на одну літеру.</w:t>
      </w:r>
    </w:p>
    <w:p w14:paraId="5C504E08" w14:textId="54CE0B34" w:rsidR="002E32D6" w:rsidRPr="00F94FA6" w:rsidRDefault="002E32D6" w:rsidP="002E32D6">
      <w:pPr>
        <w:spacing w:line="276" w:lineRule="auto"/>
        <w:ind w:firstLine="49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94FA6">
        <w:rPr>
          <w:rFonts w:ascii="Times New Roman" w:hAnsi="Times New Roman" w:cs="Times New Roman"/>
          <w:i/>
          <w:sz w:val="28"/>
          <w:szCs w:val="28"/>
        </w:rPr>
        <w:t>Відповідь</w:t>
      </w:r>
      <w:r w:rsidRPr="00F94FA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69526A" w:rsidRPr="00F94FA6">
        <w:rPr>
          <w:rFonts w:ascii="Times New Roman" w:hAnsi="Times New Roman" w:cs="Times New Roman"/>
          <w:iCs/>
          <w:sz w:val="28"/>
          <w:szCs w:val="28"/>
        </w:rPr>
        <w:t>147</w:t>
      </w:r>
      <w:r w:rsidRPr="00F94FA6">
        <w:rPr>
          <w:rFonts w:ascii="Times New Roman" w:hAnsi="Times New Roman" w:cs="Times New Roman"/>
          <w:iCs/>
          <w:sz w:val="28"/>
          <w:szCs w:val="28"/>
        </w:rPr>
        <w:t>.</w:t>
      </w:r>
    </w:p>
    <w:p w14:paraId="04192BEA" w14:textId="139127C4" w:rsidR="00300C14" w:rsidRPr="00F94FA6" w:rsidRDefault="00300C14" w:rsidP="003964EB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I</w:t>
      </w:r>
      <w:r w:rsidR="00A72B7F" w:rsidRPr="00F94FA6">
        <w:rPr>
          <w:rFonts w:ascii="Times New Roman" w:hAnsi="Times New Roman" w:cs="Times New Roman"/>
          <w:b/>
          <w:sz w:val="28"/>
          <w:szCs w:val="28"/>
        </w:rPr>
        <w:t>І</w:t>
      </w:r>
      <w:r w:rsidRPr="00F94F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A6E14" w:rsidRPr="00F94FA6">
        <w:rPr>
          <w:rFonts w:ascii="Times New Roman" w:hAnsi="Times New Roman" w:cs="Times New Roman"/>
          <w:b/>
          <w:sz w:val="28"/>
          <w:szCs w:val="28"/>
        </w:rPr>
        <w:t>Актуалізація вивченого матеріалу</w:t>
      </w:r>
    </w:p>
    <w:p w14:paraId="660A6DE5" w14:textId="77777777" w:rsidR="00F94FA6" w:rsidRDefault="00467481" w:rsidP="00F94F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Слайд </w:t>
      </w:r>
      <w:r w:rsidR="00A75978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6</w:t>
      </w:r>
      <w:r w:rsidR="002E32D6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2E32D6" w:rsidRPr="00F94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Коли потрібно підготувати зображення, яке можна утворити за допомогою графічних примітивів — ліній, прямокутників, кіл та інших геометричних фігур, доцільно використовувати векторну графіку. Найчастіше такі зображення використовують під час підготовки креслень, ескізів, логотипів, емблем тощо. </w:t>
      </w:r>
    </w:p>
    <w:p w14:paraId="3799D1D5" w14:textId="24FF025D" w:rsidR="00F94FA6" w:rsidRPr="00F94FA6" w:rsidRDefault="00F94FA6" w:rsidP="00F94FA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Для створення та опрацювання векторних зображень використовують векторні графічні редактори.</w:t>
      </w:r>
    </w:p>
    <w:p w14:paraId="4A325F10" w14:textId="77777777" w:rsidR="00F94FA6" w:rsidRPr="00F94FA6" w:rsidRDefault="00B2580D" w:rsidP="00F94F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sz w:val="28"/>
          <w:szCs w:val="28"/>
        </w:rPr>
        <w:t xml:space="preserve"> </w:t>
      </w:r>
      <w:r w:rsidR="00F94FA6" w:rsidRPr="00F94FA6">
        <w:rPr>
          <w:rFonts w:ascii="Times New Roman" w:hAnsi="Times New Roman" w:cs="Times New Roman"/>
          <w:sz w:val="28"/>
          <w:szCs w:val="28"/>
        </w:rPr>
        <w:t>Текстові процесори містять вбудований векторний графічний редактор, засобами якого можна створювати векторні зображення, що складаються з ліній, прямокутників та інших фігур, безпосередньо в текстовому документі.</w:t>
      </w:r>
    </w:p>
    <w:p w14:paraId="11BFA72A" w14:textId="4C932ABB" w:rsidR="00B2580D" w:rsidRPr="00F94FA6" w:rsidRDefault="00B2580D" w:rsidP="00F94F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sz w:val="28"/>
          <w:szCs w:val="28"/>
        </w:rPr>
        <w:t xml:space="preserve"> 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У Microsoft Word для створення векторних зображень використовують інструмент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Фігури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 з групи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Зображення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 на вкладці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Вставлення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, у LibreOffice Writer — вказівку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Фігури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 в меню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Вставка</w:t>
      </w:r>
      <w:r w:rsidR="00F94FA6" w:rsidRPr="00F94FA6">
        <w:rPr>
          <w:rFonts w:ascii="Times New Roman" w:hAnsi="Times New Roman" w:cs="Times New Roman"/>
          <w:sz w:val="28"/>
          <w:szCs w:val="28"/>
        </w:rPr>
        <w:t>.</w:t>
      </w:r>
    </w:p>
    <w:p w14:paraId="2911E9F8" w14:textId="77777777" w:rsidR="00F94FA6" w:rsidRPr="00F94FA6" w:rsidRDefault="00B2580D" w:rsidP="00F94F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sz w:val="28"/>
          <w:szCs w:val="28"/>
        </w:rPr>
        <w:t xml:space="preserve"> 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Вставлені зображення можна форматувати: змінювати властивості заливки фігури та контуру, обирати ефекти та стилі фігур тощо. Значення цих властивостей у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 xml:space="preserve">Microsoft Word 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можна задавати за допомогою інструментів на вкладці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Формат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 в області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Засоби креслення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, яка з’являється, якщо виділити створену фігуру. А в середовищі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LibreOffice Writer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, якщо виділена фігура, з’являється панель інструментів </w:t>
      </w:r>
      <w:r w:rsidR="00F94FA6" w:rsidRPr="00F94FA6">
        <w:rPr>
          <w:rFonts w:ascii="Times New Roman" w:hAnsi="Times New Roman" w:cs="Times New Roman"/>
          <w:i/>
          <w:iCs/>
          <w:sz w:val="28"/>
          <w:szCs w:val="28"/>
        </w:rPr>
        <w:t>Властивості рисунка</w:t>
      </w:r>
      <w:r w:rsidR="00F94FA6" w:rsidRPr="00F94FA6">
        <w:rPr>
          <w:rFonts w:ascii="Times New Roman" w:hAnsi="Times New Roman" w:cs="Times New Roman"/>
          <w:sz w:val="28"/>
          <w:szCs w:val="28"/>
        </w:rPr>
        <w:t xml:space="preserve">, де можна обрати колір межі, заповнення тощо. </w:t>
      </w:r>
    </w:p>
    <w:p w14:paraId="4840B1B6" w14:textId="536DBC15" w:rsidR="00B2580D" w:rsidRPr="00F94FA6" w:rsidRDefault="00B2580D" w:rsidP="00F94F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F94FA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sz w:val="28"/>
          <w:szCs w:val="28"/>
        </w:rPr>
        <w:t xml:space="preserve"> </w:t>
      </w:r>
      <w:r w:rsidR="00F94FA6" w:rsidRPr="00F94FA6">
        <w:rPr>
          <w:rFonts w:ascii="Times New Roman" w:hAnsi="Times New Roman" w:cs="Times New Roman"/>
          <w:sz w:val="28"/>
          <w:szCs w:val="28"/>
        </w:rPr>
        <w:t>Визнач, значення яких властивостей можна змінювати для круга, побудованого в документі в середовищі текстового процесора. Визнач зайві властивості.</w:t>
      </w:r>
    </w:p>
    <w:p w14:paraId="037C3728" w14:textId="3433D56B" w:rsidR="00955F09" w:rsidRPr="00F94FA6" w:rsidRDefault="009D3821" w:rsidP="009D3821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Слайд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11</w:t>
      </w: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="00955F09" w:rsidRPr="00F94FA6">
        <w:rPr>
          <w:rFonts w:ascii="Times New Roman" w:hAnsi="Times New Roman" w:cs="Times New Roman"/>
          <w:bCs/>
          <w:sz w:val="28"/>
          <w:szCs w:val="28"/>
        </w:rPr>
        <w:t>Гімнастика для очей.</w:t>
      </w:r>
    </w:p>
    <w:p w14:paraId="0493A6F0" w14:textId="4E3C89B8" w:rsidR="00100941" w:rsidRPr="00F94FA6" w:rsidRDefault="00100941" w:rsidP="003964EB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ІІІ. Актуалізація набутих знань й формування вмінь та навичок</w:t>
      </w:r>
    </w:p>
    <w:p w14:paraId="414A667D" w14:textId="0E6620F9" w:rsidR="00543453" w:rsidRPr="00F94FA6" w:rsidRDefault="00543453" w:rsidP="003964EB">
      <w:pPr>
        <w:spacing w:line="276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Слайд</w:t>
      </w:r>
      <w:r w:rsidR="00444361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12</w:t>
      </w: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="005364C1" w:rsidRPr="00F94FA6">
        <w:rPr>
          <w:rFonts w:ascii="Times New Roman" w:hAnsi="Times New Roman" w:cs="Times New Roman"/>
          <w:b/>
          <w:sz w:val="28"/>
          <w:szCs w:val="28"/>
        </w:rPr>
        <w:t>Робота за комп’ютером</w:t>
      </w:r>
    </w:p>
    <w:p w14:paraId="1E53ED08" w14:textId="6B3FB85F" w:rsidR="007E5B7F" w:rsidRPr="00F94FA6" w:rsidRDefault="007E5B7F" w:rsidP="003964EB">
      <w:pPr>
        <w:spacing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</w:pPr>
      <w:r w:rsidRPr="00F94F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lastRenderedPageBreak/>
        <w:t xml:space="preserve">Увага! </w:t>
      </w:r>
      <w:r w:rsidRPr="00F94F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Під час роботи з комп’ютером дотримуйтеся правил без</w:t>
      </w:r>
      <w:r w:rsidRPr="00F94F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softHyphen/>
        <w:t>пеки та санітарно-гігієнічних норм.</w:t>
      </w:r>
    </w:p>
    <w:p w14:paraId="5CBFC72E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112539211"/>
      <w:r w:rsidRPr="00F94FA6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14:paraId="44491F81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 xml:space="preserve">Завдання 1. </w:t>
      </w:r>
      <w:r w:rsidRPr="00F94FA6">
        <w:rPr>
          <w:rFonts w:ascii="Times New Roman" w:hAnsi="Times New Roman" w:cs="Times New Roman"/>
          <w:sz w:val="28"/>
          <w:szCs w:val="28"/>
        </w:rPr>
        <w:t>Ти плануєш навчити робота рухатись у лабіринті за таким правилом: потрібно рухатися вперед, доки не трапиться стіна. Склади блок-схему алгоритму руху виконавця.</w:t>
      </w:r>
    </w:p>
    <w:p w14:paraId="444A7201" w14:textId="77777777" w:rsidR="00B2580D" w:rsidRPr="00F94FA6" w:rsidRDefault="00B2580D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 xml:space="preserve">Створи новий текстовий документ. Збережи його з іменем </w:t>
      </w:r>
      <w:r w:rsidRPr="00F94FA6">
        <w:rPr>
          <w:rFonts w:ascii="Times New Roman" w:hAnsi="Times New Roman" w:cs="Times New Roman"/>
          <w:b/>
          <w:bCs/>
          <w:sz w:val="28"/>
          <w:szCs w:val="28"/>
        </w:rPr>
        <w:t>Схема</w:t>
      </w:r>
      <w:r w:rsidRPr="00F94FA6">
        <w:rPr>
          <w:rFonts w:ascii="Times New Roman" w:hAnsi="Times New Roman" w:cs="Times New Roman"/>
          <w:sz w:val="28"/>
          <w:szCs w:val="28"/>
        </w:rPr>
        <w:t xml:space="preserve"> у своїй структурі папок. </w:t>
      </w:r>
    </w:p>
    <w:p w14:paraId="7704578B" w14:textId="77777777" w:rsidR="00B2580D" w:rsidRPr="00F94FA6" w:rsidRDefault="00B2580D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1B1D9" wp14:editId="6520DBFF">
                <wp:simplePos x="0" y="0"/>
                <wp:positionH relativeFrom="column">
                  <wp:posOffset>3470910</wp:posOffset>
                </wp:positionH>
                <wp:positionV relativeFrom="paragraph">
                  <wp:posOffset>27305</wp:posOffset>
                </wp:positionV>
                <wp:extent cx="746760" cy="243840"/>
                <wp:effectExtent l="0" t="0" r="15240" b="22860"/>
                <wp:wrapNone/>
                <wp:docPr id="11" name="Блок-схема: знак завершенн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24384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5A6525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ня 11" o:spid="_x0000_s1026" type="#_x0000_t116" style="position:absolute;margin-left:273.3pt;margin-top:2.15pt;width:58.8pt;height:19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" fillcolor="#5b9bd5 [3204]" strokecolor="#1f4d78 [1604]" strokeweight="1pt"/>
            </w:pict>
          </mc:Fallback>
        </mc:AlternateContent>
      </w:r>
      <w:r w:rsidRPr="00F94FA6">
        <w:rPr>
          <w:rFonts w:ascii="Times New Roman" w:hAnsi="Times New Roman" w:cs="Times New Roman"/>
          <w:sz w:val="28"/>
          <w:szCs w:val="28"/>
        </w:rPr>
        <w:t xml:space="preserve">У вибраному середовищі обери фігуру                    . Зміни колір заливки. </w:t>
      </w:r>
    </w:p>
    <w:p w14:paraId="7C9F5EC3" w14:textId="77777777" w:rsidR="00B2580D" w:rsidRPr="00F94FA6" w:rsidRDefault="00B2580D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4C3BE" wp14:editId="23F61E67">
                <wp:simplePos x="0" y="0"/>
                <wp:positionH relativeFrom="column">
                  <wp:posOffset>3836670</wp:posOffset>
                </wp:positionH>
                <wp:positionV relativeFrom="paragraph">
                  <wp:posOffset>219075</wp:posOffset>
                </wp:positionV>
                <wp:extent cx="1394460" cy="411480"/>
                <wp:effectExtent l="0" t="0" r="15240" b="26670"/>
                <wp:wrapNone/>
                <wp:docPr id="10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7DE1DE" w14:textId="77777777" w:rsidR="00B2580D" w:rsidRPr="005725A7" w:rsidRDefault="00B2580D" w:rsidP="00B2580D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4C3BE" id="Блок-схема: знак завершення 2" o:spid="_x0000_s1026" type="#_x0000_t116" style="position:absolute;left:0;text-align:left;margin-left:302.1pt;margin-top:17.25pt;width:109.8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" filled="f" strokecolor="#ed7d31 [3205]" strokeweight="1.5pt">
                <v:textbox>
                  <w:txbxContent>
                    <w:p w14:paraId="6E7DE1DE" w14:textId="77777777" w:rsidR="00B2580D" w:rsidRPr="005725A7" w:rsidRDefault="00B2580D" w:rsidP="00B2580D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</v:shape>
            </w:pict>
          </mc:Fallback>
        </mc:AlternateContent>
      </w:r>
      <w:r w:rsidRPr="00F94FA6">
        <w:rPr>
          <w:rFonts w:ascii="Times New Roman" w:hAnsi="Times New Roman" w:cs="Times New Roman"/>
          <w:sz w:val="28"/>
          <w:szCs w:val="28"/>
        </w:rPr>
        <w:t xml:space="preserve">Додай текст «Початок» (використай контекстне меню в Microsoft Word або двічі клацни на фігурі в LibreOffice Writer): </w:t>
      </w:r>
    </w:p>
    <w:p w14:paraId="09035501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E0CC12" w14:textId="212F21B0" w:rsidR="00B2580D" w:rsidRPr="00F94FA6" w:rsidRDefault="00F94FA6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F908BF" wp14:editId="282C1F07">
                <wp:simplePos x="0" y="0"/>
                <wp:positionH relativeFrom="margin">
                  <wp:align>center</wp:align>
                </wp:positionH>
                <wp:positionV relativeFrom="paragraph">
                  <wp:posOffset>658495</wp:posOffset>
                </wp:positionV>
                <wp:extent cx="1394460" cy="411480"/>
                <wp:effectExtent l="0" t="0" r="15240" b="26670"/>
                <wp:wrapNone/>
                <wp:docPr id="12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D881D" w14:textId="77777777" w:rsidR="00B2580D" w:rsidRPr="005725A7" w:rsidRDefault="00B2580D" w:rsidP="00B2580D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908BF" id="_x0000_s1027" type="#_x0000_t116" style="position:absolute;left:0;text-align:left;margin-left:0;margin-top:51.85pt;width:109.8pt;height:32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" filled="f" strokecolor="#ed7d31 [3205]" strokeweight="1.5pt">
                <v:textbox>
                  <w:txbxContent>
                    <w:p w14:paraId="66CD881D" w14:textId="77777777" w:rsidR="00B2580D" w:rsidRPr="005725A7" w:rsidRDefault="00B2580D" w:rsidP="00B2580D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580D" w:rsidRPr="00F94FA6">
        <w:rPr>
          <w:rFonts w:ascii="Times New Roman" w:hAnsi="Times New Roman" w:cs="Times New Roman"/>
          <w:sz w:val="28"/>
          <w:szCs w:val="28"/>
        </w:rPr>
        <w:t xml:space="preserve">Додай стрілку вниз. Прикріпи її по нижньому центру фігури. Щоб стрілка була точно спрямована вниз, можеш під час малювання натиснути клавішу Shift. </w:t>
      </w:r>
    </w:p>
    <w:p w14:paraId="4E01BE08" w14:textId="77777777" w:rsidR="00B2580D" w:rsidRPr="00F94FA6" w:rsidRDefault="00B2580D" w:rsidP="00B258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E41D89" w14:textId="6BED1543" w:rsidR="00B2580D" w:rsidRPr="00F94FA6" w:rsidRDefault="00F94FA6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BC5E5" wp14:editId="4E7A870E">
                <wp:simplePos x="0" y="0"/>
                <wp:positionH relativeFrom="margin">
                  <wp:posOffset>3114675</wp:posOffset>
                </wp:positionH>
                <wp:positionV relativeFrom="paragraph">
                  <wp:posOffset>156210</wp:posOffset>
                </wp:positionV>
                <wp:extent cx="0" cy="251460"/>
                <wp:effectExtent l="76200" t="0" r="57150" b="53340"/>
                <wp:wrapNone/>
                <wp:docPr id="13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CBDA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3" o:spid="_x0000_s1026" type="#_x0000_t32" style="position:absolute;margin-left:245.25pt;margin-top:12.3pt;width:0;height:19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" strokecolor="#ed7d31 [3205]" strokeweight="1pt">
                <v:stroke endarrow="block" joinstyle="miter"/>
                <w10:wrap anchorx="margin"/>
              </v:shape>
            </w:pict>
          </mc:Fallback>
        </mc:AlternateContent>
      </w:r>
    </w:p>
    <w:p w14:paraId="514DE86F" w14:textId="5E08A9AE" w:rsidR="00B2580D" w:rsidRPr="00F94FA6" w:rsidRDefault="00B2580D" w:rsidP="00B258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DAD818" w14:textId="02E14319" w:rsidR="00B2580D" w:rsidRPr="00F94FA6" w:rsidRDefault="00B2580D" w:rsidP="00B258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AA0EE87" w14:textId="0D624E3B" w:rsidR="00B2580D" w:rsidRPr="00F94FA6" w:rsidRDefault="00F94FA6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19E5CA" wp14:editId="4E07FC57">
                <wp:simplePos x="0" y="0"/>
                <wp:positionH relativeFrom="margin">
                  <wp:posOffset>1562100</wp:posOffset>
                </wp:positionH>
                <wp:positionV relativeFrom="paragraph">
                  <wp:posOffset>-36195</wp:posOffset>
                </wp:positionV>
                <wp:extent cx="914400" cy="312420"/>
                <wp:effectExtent l="38100" t="19050" r="0" b="30480"/>
                <wp:wrapNone/>
                <wp:docPr id="14" name="Блок-схема: рішенн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2420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0786A4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ішення 14" o:spid="_x0000_s1026" type="#_x0000_t110" style="position:absolute;margin-left:123pt;margin-top:-2.85pt;width:1in;height:24.6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" filled="f" strokecolor="#ed7d31 [3205]" strokeweight="1pt">
                <w10:wrap anchorx="margin"/>
              </v:shape>
            </w:pict>
          </mc:Fallback>
        </mc:AlternateContent>
      </w:r>
      <w:r w:rsidR="00B2580D" w:rsidRPr="00F94FA6">
        <w:rPr>
          <w:rFonts w:ascii="Times New Roman" w:hAnsi="Times New Roman" w:cs="Times New Roman"/>
          <w:sz w:val="28"/>
          <w:szCs w:val="28"/>
        </w:rPr>
        <w:t xml:space="preserve">Обери фігуру                      . Приєднай її до утвореної схеми, як на малюнку. Додай текст </w:t>
      </w:r>
      <w:r w:rsidR="00B2580D" w:rsidRPr="00F94FA6">
        <w:rPr>
          <w:rFonts w:ascii="Times New Roman" w:hAnsi="Times New Roman" w:cs="Times New Roman"/>
          <w:i/>
          <w:iCs/>
          <w:sz w:val="28"/>
          <w:szCs w:val="28"/>
        </w:rPr>
        <w:t>Не стіна?</w:t>
      </w:r>
    </w:p>
    <w:p w14:paraId="1AEB9AC5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80863F" wp14:editId="63AAE4A5">
                <wp:simplePos x="0" y="0"/>
                <wp:positionH relativeFrom="margin">
                  <wp:align>center</wp:align>
                </wp:positionH>
                <wp:positionV relativeFrom="paragraph">
                  <wp:posOffset>22860</wp:posOffset>
                </wp:positionV>
                <wp:extent cx="1394460" cy="411480"/>
                <wp:effectExtent l="0" t="0" r="15240" b="26670"/>
                <wp:wrapNone/>
                <wp:docPr id="15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A2268" w14:textId="77777777" w:rsidR="00B2580D" w:rsidRPr="005725A7" w:rsidRDefault="00B2580D" w:rsidP="00B2580D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0863F" id="_x0000_s1028" type="#_x0000_t116" style="position:absolute;left:0;text-align:left;margin-left:0;margin-top:1.8pt;width:109.8pt;height:32.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" filled="f" strokecolor="#ed7d31 [3205]" strokeweight="1.5pt">
                <v:textbox>
                  <w:txbxContent>
                    <w:p w14:paraId="6AEA2268" w14:textId="77777777" w:rsidR="00B2580D" w:rsidRPr="005725A7" w:rsidRDefault="00B2580D" w:rsidP="00B2580D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9D365B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126BE7" wp14:editId="5C31C334">
                <wp:simplePos x="0" y="0"/>
                <wp:positionH relativeFrom="margin">
                  <wp:align>center</wp:align>
                </wp:positionH>
                <wp:positionV relativeFrom="paragraph">
                  <wp:posOffset>229870</wp:posOffset>
                </wp:positionV>
                <wp:extent cx="0" cy="251460"/>
                <wp:effectExtent l="76200" t="0" r="57150" b="53340"/>
                <wp:wrapNone/>
                <wp:docPr id="16" name="Пряма зі стрілкою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9DB49" id="Пряма зі стрілкою 16" o:spid="_x0000_s1026" type="#_x0000_t32" style="position:absolute;margin-left:0;margin-top:18.1pt;width:0;height:19.8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" strokecolor="#ed7d31 [3205]" strokeweight="1pt">
                <v:stroke endarrow="block" joinstyle="miter"/>
                <w10:wrap anchorx="margin"/>
              </v:shape>
            </w:pict>
          </mc:Fallback>
        </mc:AlternateContent>
      </w:r>
    </w:p>
    <w:p w14:paraId="393B2324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3F70E5" wp14:editId="3CDABDA9">
                <wp:simplePos x="0" y="0"/>
                <wp:positionH relativeFrom="margin">
                  <wp:align>center</wp:align>
                </wp:positionH>
                <wp:positionV relativeFrom="paragraph">
                  <wp:posOffset>217170</wp:posOffset>
                </wp:positionV>
                <wp:extent cx="1607820" cy="537210"/>
                <wp:effectExtent l="38100" t="19050" r="30480" b="34290"/>
                <wp:wrapNone/>
                <wp:docPr id="18" name="Блок-схема: рішенн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7820" cy="537210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1205C7" w14:textId="77777777" w:rsidR="00B2580D" w:rsidRPr="00682614" w:rsidRDefault="00B2580D" w:rsidP="00B2580D">
                            <w:pPr>
                              <w:spacing w:line="256" w:lineRule="auto"/>
                              <w:jc w:val="center"/>
                              <w:rPr>
                                <w:rFonts w:eastAsia="Calibri" w:hAnsi="Calibr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682614">
                              <w:rPr>
                                <w:rFonts w:eastAsia="Calibri" w:hAnsi="Calibr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Не стіна?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F70E5" id="Блок-схема: рішення 3" o:spid="_x0000_s1029" type="#_x0000_t110" style="position:absolute;left:0;text-align:left;margin-left:0;margin-top:17.1pt;width:126.6pt;height:42.3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" filled="f" strokecolor="#ed7d31 [3205]" strokeweight="1pt">
                <v:textbox>
                  <w:txbxContent>
                    <w:p w14:paraId="5B1205C7" w14:textId="77777777" w:rsidR="00B2580D" w:rsidRPr="00682614" w:rsidRDefault="00B2580D" w:rsidP="00B2580D">
                      <w:pPr>
                        <w:spacing w:line="256" w:lineRule="auto"/>
                        <w:jc w:val="center"/>
                        <w:rPr>
                          <w:rFonts w:eastAsia="Calibri" w:hAnsi="Calibri"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682614">
                        <w:rPr>
                          <w:rFonts w:eastAsia="Calibri" w:hAnsi="Calibri"/>
                          <w:color w:val="000000" w:themeColor="text1"/>
                          <w:kern w:val="24"/>
                          <w:sz w:val="24"/>
                          <w:szCs w:val="24"/>
                        </w:rPr>
                        <w:t>Не стіна?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BFED01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3F96E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B4E865" w14:textId="77777777" w:rsidR="00B2580D" w:rsidRPr="00F94FA6" w:rsidRDefault="00B2580D" w:rsidP="00B2580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44590F" w14:textId="77777777" w:rsidR="00B2580D" w:rsidRPr="00F94FA6" w:rsidRDefault="00B2580D" w:rsidP="00B2580D">
      <w:pPr>
        <w:pStyle w:val="a3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Заверши створення блок-схеми. Обери той зразок, який реалізує завдання (див. мал.). Зверни увагу на підписи про результати перевірки умови</w:t>
      </w:r>
    </w:p>
    <w:p w14:paraId="0B1983B9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AAC646" wp14:editId="3882E958">
            <wp:extent cx="4183176" cy="1916430"/>
            <wp:effectExtent l="19050" t="19050" r="27305" b="266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0968" cy="1933744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CDEF991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noProof/>
        </w:rPr>
        <w:lastRenderedPageBreak/>
        <w:drawing>
          <wp:inline distT="0" distB="0" distL="0" distR="0" wp14:anchorId="5C4EF345" wp14:editId="5BD78F95">
            <wp:extent cx="4224186" cy="1843405"/>
            <wp:effectExtent l="19050" t="19050" r="24130" b="234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4880" cy="1852436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11913B5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i/>
          <w:iCs/>
          <w:sz w:val="28"/>
          <w:szCs w:val="28"/>
        </w:rPr>
        <w:t>Примітка</w:t>
      </w:r>
      <w:r w:rsidRPr="00F94FA6">
        <w:rPr>
          <w:rFonts w:ascii="Times New Roman" w:hAnsi="Times New Roman" w:cs="Times New Roman"/>
          <w:sz w:val="28"/>
          <w:szCs w:val="28"/>
        </w:rPr>
        <w:t>. Щоб додати підпис до схеми, додай прямокутник із текстом. Тоді</w:t>
      </w:r>
    </w:p>
    <w:p w14:paraId="7A15CD1C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noProof/>
        </w:rPr>
        <w:drawing>
          <wp:inline distT="0" distB="0" distL="0" distR="0" wp14:anchorId="77AC2815" wp14:editId="228AAF7B">
            <wp:extent cx="5476219" cy="14782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1083" cy="148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A9A84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7. Збережи зміни у файлі.</w:t>
      </w:r>
    </w:p>
    <w:p w14:paraId="61B690CB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>Завдання 2.</w:t>
      </w:r>
      <w:r w:rsidRPr="00F94FA6">
        <w:rPr>
          <w:rFonts w:ascii="Times New Roman" w:hAnsi="Times New Roman" w:cs="Times New Roman"/>
          <w:sz w:val="28"/>
          <w:szCs w:val="28"/>
        </w:rPr>
        <w:t xml:space="preserve"> Досліди, що відбудеться, якщо у схемі послідовно виділяти фрагменти (фігури, стрілки) при натисненій клавіші Shift. А тоді в контекстному меню виділеного обрати вказівку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8"/>
        <w:gridCol w:w="4892"/>
      </w:tblGrid>
      <w:tr w:rsidR="00B2580D" w:rsidRPr="00F94FA6" w14:paraId="32992E75" w14:textId="77777777" w:rsidTr="009E1C14">
        <w:tc>
          <w:tcPr>
            <w:tcW w:w="5027" w:type="dxa"/>
            <w:shd w:val="clear" w:color="auto" w:fill="DEEAF6" w:themeFill="accent1" w:themeFillTint="33"/>
          </w:tcPr>
          <w:p w14:paraId="33DDA998" w14:textId="77777777" w:rsidR="00B2580D" w:rsidRPr="00F94FA6" w:rsidRDefault="00B2580D" w:rsidP="009E1C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Microsoft Word</w:t>
            </w:r>
          </w:p>
        </w:tc>
        <w:tc>
          <w:tcPr>
            <w:tcW w:w="5028" w:type="dxa"/>
            <w:shd w:val="clear" w:color="auto" w:fill="DEEAF6" w:themeFill="accent1" w:themeFillTint="33"/>
          </w:tcPr>
          <w:p w14:paraId="59BFEAA2" w14:textId="77777777" w:rsidR="00B2580D" w:rsidRPr="00F94FA6" w:rsidRDefault="00B2580D" w:rsidP="009E1C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LibreOffice Writer</w:t>
            </w:r>
          </w:p>
        </w:tc>
      </w:tr>
      <w:tr w:rsidR="00B2580D" w:rsidRPr="00F94FA6" w14:paraId="5FF560E4" w14:textId="77777777" w:rsidTr="009E1C14">
        <w:tc>
          <w:tcPr>
            <w:tcW w:w="5027" w:type="dxa"/>
          </w:tcPr>
          <w:p w14:paraId="3997FDAB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noProof/>
                <w:sz w:val="28"/>
                <w:szCs w:val="28"/>
              </w:rPr>
              <w:t>Групувати/Групувати</w:t>
            </w:r>
          </w:p>
        </w:tc>
        <w:tc>
          <w:tcPr>
            <w:tcW w:w="5028" w:type="dxa"/>
          </w:tcPr>
          <w:p w14:paraId="16EB67AF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94FA6">
              <w:rPr>
                <w:rFonts w:ascii="Times New Roman" w:hAnsi="Times New Roman" w:cs="Times New Roman"/>
                <w:noProof/>
                <w:sz w:val="28"/>
                <w:szCs w:val="28"/>
              </w:rPr>
              <w:t>Згрупувати/Згрупувати</w:t>
            </w:r>
          </w:p>
        </w:tc>
      </w:tr>
    </w:tbl>
    <w:p w14:paraId="6392ED22" w14:textId="77777777" w:rsidR="00B2580D" w:rsidRPr="00F94FA6" w:rsidRDefault="00B2580D" w:rsidP="00B2580D">
      <w:pPr>
        <w:spacing w:line="276" w:lineRule="auto"/>
        <w:jc w:val="both"/>
        <w:rPr>
          <w:noProof/>
        </w:rPr>
      </w:pPr>
    </w:p>
    <w:p w14:paraId="16A0172F" w14:textId="77777777" w:rsidR="00B2580D" w:rsidRPr="00F94FA6" w:rsidRDefault="00B2580D" w:rsidP="00B2580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Задай колір межі для схеми — чорний. Що відбувається? Зроби висновок.</w:t>
      </w:r>
    </w:p>
    <w:bookmarkEnd w:id="9"/>
    <w:p w14:paraId="3DEDEB4E" w14:textId="356D4E56" w:rsidR="00B2580D" w:rsidRPr="00F94FA6" w:rsidRDefault="00B2580D" w:rsidP="00B2580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160ABBA" w14:textId="2B6E34D7" w:rsidR="00B2580D" w:rsidRPr="00F94FA6" w:rsidRDefault="00B2580D" w:rsidP="00B2580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>Працюємо в проєкті</w:t>
      </w:r>
    </w:p>
    <w:p w14:paraId="54A8EB71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>Логотип для сортування сміття</w:t>
      </w:r>
    </w:p>
    <w:p w14:paraId="6F5D24F7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>Завдання</w:t>
      </w:r>
      <w:r w:rsidRPr="00F94FA6">
        <w:rPr>
          <w:rFonts w:ascii="Times New Roman" w:hAnsi="Times New Roman" w:cs="Times New Roman"/>
          <w:sz w:val="28"/>
          <w:szCs w:val="28"/>
        </w:rPr>
        <w:t xml:space="preserve">. Створити логотип для сміттєвого контейнера, який вказуватиме на його призначення.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5"/>
        <w:gridCol w:w="7795"/>
      </w:tblGrid>
      <w:tr w:rsidR="00B2580D" w:rsidRPr="00F94FA6" w14:paraId="5A77CB04" w14:textId="77777777" w:rsidTr="009E1C14">
        <w:tc>
          <w:tcPr>
            <w:tcW w:w="1980" w:type="dxa"/>
            <w:shd w:val="clear" w:color="auto" w:fill="FFE599" w:themeFill="accent4" w:themeFillTint="66"/>
          </w:tcPr>
          <w:p w14:paraId="63600C8B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Поміркуйте та сформулюйте припущення</w:t>
            </w:r>
          </w:p>
        </w:tc>
        <w:tc>
          <w:tcPr>
            <w:tcW w:w="8075" w:type="dxa"/>
          </w:tcPr>
          <w:p w14:paraId="76CE113A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Для чого сортують сміття? Чи сортували в давнину сміття? Чому?</w:t>
            </w:r>
          </w:p>
        </w:tc>
      </w:tr>
      <w:tr w:rsidR="00B2580D" w:rsidRPr="00F94FA6" w14:paraId="48CD92A3" w14:textId="77777777" w:rsidTr="009E1C14">
        <w:tc>
          <w:tcPr>
            <w:tcW w:w="1980" w:type="dxa"/>
            <w:shd w:val="clear" w:color="auto" w:fill="FFE599" w:themeFill="accent4" w:themeFillTint="66"/>
          </w:tcPr>
          <w:p w14:paraId="40B4367D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Знайдіть</w:t>
            </w:r>
          </w:p>
        </w:tc>
        <w:tc>
          <w:tcPr>
            <w:tcW w:w="8075" w:type="dxa"/>
          </w:tcPr>
          <w:p w14:paraId="5C9B31AD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Як у різних країнах сортують сміття та повідомляють про призначення кожного з контейнерів.</w:t>
            </w:r>
          </w:p>
        </w:tc>
      </w:tr>
      <w:tr w:rsidR="00B2580D" w:rsidRPr="00F94FA6" w14:paraId="29763B33" w14:textId="77777777" w:rsidTr="009E1C14">
        <w:tc>
          <w:tcPr>
            <w:tcW w:w="1980" w:type="dxa"/>
            <w:shd w:val="clear" w:color="auto" w:fill="FFE599" w:themeFill="accent4" w:themeFillTint="66"/>
          </w:tcPr>
          <w:p w14:paraId="117F5A6C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Обговоріть</w:t>
            </w:r>
          </w:p>
        </w:tc>
        <w:tc>
          <w:tcPr>
            <w:tcW w:w="8075" w:type="dxa"/>
          </w:tcPr>
          <w:p w14:paraId="5DBCA797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Як можна сприяти збереженню довкілля через сортування сміття? Як у вашій громаді організовано таку діяльність?</w:t>
            </w:r>
          </w:p>
        </w:tc>
      </w:tr>
      <w:tr w:rsidR="00B2580D" w:rsidRPr="00F94FA6" w14:paraId="0F32F246" w14:textId="77777777" w:rsidTr="009E1C14">
        <w:tc>
          <w:tcPr>
            <w:tcW w:w="1980" w:type="dxa"/>
            <w:shd w:val="clear" w:color="auto" w:fill="FFE599" w:themeFill="accent4" w:themeFillTint="66"/>
          </w:tcPr>
          <w:p w14:paraId="37C9EA38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Створіть</w:t>
            </w:r>
          </w:p>
        </w:tc>
        <w:tc>
          <w:tcPr>
            <w:tcW w:w="8075" w:type="dxa"/>
          </w:tcPr>
          <w:p w14:paraId="582B4640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Логотип для сміттєвого контейнера, який вказуватиме на його призначення.</w:t>
            </w:r>
          </w:p>
        </w:tc>
      </w:tr>
      <w:tr w:rsidR="00B2580D" w:rsidRPr="00F94FA6" w14:paraId="20BAC2F6" w14:textId="77777777" w:rsidTr="009E1C14">
        <w:tc>
          <w:tcPr>
            <w:tcW w:w="1980" w:type="dxa"/>
            <w:shd w:val="clear" w:color="auto" w:fill="FFE599" w:themeFill="accent4" w:themeFillTint="66"/>
          </w:tcPr>
          <w:p w14:paraId="308525EC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Оцініть</w:t>
            </w:r>
          </w:p>
        </w:tc>
        <w:tc>
          <w:tcPr>
            <w:tcW w:w="8075" w:type="dxa"/>
          </w:tcPr>
          <w:p w14:paraId="7F0C94F0" w14:textId="77777777" w:rsidR="00B2580D" w:rsidRPr="00F94FA6" w:rsidRDefault="00B2580D" w:rsidP="009E1C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FA6">
              <w:rPr>
                <w:rFonts w:ascii="Times New Roman" w:hAnsi="Times New Roman" w:cs="Times New Roman"/>
                <w:sz w:val="28"/>
                <w:szCs w:val="28"/>
              </w:rPr>
              <w:t>Створений логотип за критеріями.</w:t>
            </w:r>
          </w:p>
        </w:tc>
      </w:tr>
    </w:tbl>
    <w:p w14:paraId="37D60FF0" w14:textId="77777777" w:rsidR="00B2580D" w:rsidRPr="00F94FA6" w:rsidRDefault="00B2580D" w:rsidP="00B2580D">
      <w:pPr>
        <w:spacing w:line="276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2A2E4959" w14:textId="77777777" w:rsidR="00B2580D" w:rsidRPr="00F94FA6" w:rsidRDefault="00B2580D" w:rsidP="00B2580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rFonts w:ascii="Times New Roman" w:hAnsi="Times New Roman" w:cs="Times New Roman"/>
          <w:b/>
          <w:bCs/>
          <w:sz w:val="28"/>
          <w:szCs w:val="28"/>
        </w:rPr>
        <w:t>План роботи над проєктом</w:t>
      </w:r>
    </w:p>
    <w:p w14:paraId="4CC0A908" w14:textId="77777777" w:rsidR="00B2580D" w:rsidRPr="00F94FA6" w:rsidRDefault="00B2580D" w:rsidP="00B2580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Об’єднайтесь у групи по 4 особи. Поміркуйте та сформулюйте припущення, для чого сортують сміття, чи сортували сміття в давнину. Чому?</w:t>
      </w:r>
    </w:p>
    <w:p w14:paraId="16217F9C" w14:textId="77777777" w:rsidR="00B2580D" w:rsidRPr="00F94FA6" w:rsidRDefault="00B2580D" w:rsidP="00B2580D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Дізнайтесь про те, як у різних країнах сортують сміття та повідомляють про призначення кожного з контейнерів. Наприклад, у Чехії для розділення та сортування сміття використовують чотири кольорові контейнери.</w:t>
      </w:r>
    </w:p>
    <w:p w14:paraId="1E294623" w14:textId="77777777" w:rsidR="00B2580D" w:rsidRPr="00F94FA6" w:rsidRDefault="00B2580D" w:rsidP="00B2580D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4649D" w14:textId="77777777" w:rsidR="00B2580D" w:rsidRPr="00F94FA6" w:rsidRDefault="00B2580D" w:rsidP="00B2580D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FA6">
        <w:rPr>
          <w:noProof/>
        </w:rPr>
        <w:drawing>
          <wp:inline distT="0" distB="0" distL="0" distR="0" wp14:anchorId="7E945B16" wp14:editId="1C7768AF">
            <wp:extent cx="4893945" cy="2185801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3945" cy="218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4A1D7" w14:textId="77777777" w:rsidR="00B2580D" w:rsidRPr="00F94FA6" w:rsidRDefault="00B2580D" w:rsidP="00B2580D"/>
    <w:p w14:paraId="7001A7E5" w14:textId="77777777" w:rsidR="00B2580D" w:rsidRPr="00F94FA6" w:rsidRDefault="00B2580D" w:rsidP="00B2580D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 xml:space="preserve">Обери для себе вид контейнера для маркування: метал (червоний), папір (синій), скло (зелений), пластик (жовтий). </w:t>
      </w:r>
    </w:p>
    <w:p w14:paraId="0A92E086" w14:textId="77777777" w:rsidR="00B2580D" w:rsidRPr="00F94FA6" w:rsidRDefault="00B2580D" w:rsidP="00B2580D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У текстовому процесорі створи логотип для маркування обраного контейнера.</w:t>
      </w:r>
    </w:p>
    <w:p w14:paraId="3FBC308C" w14:textId="77777777" w:rsidR="00B2580D" w:rsidRPr="00F94FA6" w:rsidRDefault="00B2580D" w:rsidP="00B2580D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 xml:space="preserve">Продемонструй свою роботу в групі. </w:t>
      </w:r>
    </w:p>
    <w:p w14:paraId="319F49B8" w14:textId="77777777" w:rsidR="00B2580D" w:rsidRPr="00F94FA6" w:rsidRDefault="00B2580D" w:rsidP="00B2580D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 xml:space="preserve">Оціни створений логотип (Критерії_Контейнер для сміття). Обговоріть пропозиції щодо його покращення. Внеси потрібні зміни в логотип. </w:t>
      </w:r>
    </w:p>
    <w:p w14:paraId="46DBF009" w14:textId="77777777" w:rsidR="00B2580D" w:rsidRPr="00F94FA6" w:rsidRDefault="00B2580D" w:rsidP="00B2580D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Роздрукуйте кожен/кожна свій логотип та використайте маркування контейнерів у своїй громаді.</w:t>
      </w:r>
    </w:p>
    <w:p w14:paraId="3EFAD9B2" w14:textId="2D16782E" w:rsidR="00300C14" w:rsidRPr="00F94FA6" w:rsidRDefault="00EA3549" w:rsidP="003964EB">
      <w:pPr>
        <w:spacing w:line="276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І</w:t>
      </w:r>
      <w:r w:rsidR="00300C14" w:rsidRPr="00F94FA6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0302BE" w:rsidRPr="00F94FA6">
        <w:rPr>
          <w:rFonts w:ascii="Times New Roman" w:hAnsi="Times New Roman" w:cs="Times New Roman"/>
          <w:b/>
          <w:iCs/>
          <w:sz w:val="28"/>
          <w:szCs w:val="28"/>
        </w:rPr>
        <w:t>Рефлексія</w:t>
      </w:r>
      <w:r w:rsidR="007C58D7" w:rsidRPr="00F94FA6">
        <w:rPr>
          <w:rFonts w:ascii="Times New Roman" w:hAnsi="Times New Roman" w:cs="Times New Roman"/>
          <w:b/>
          <w:iCs/>
          <w:sz w:val="28"/>
          <w:szCs w:val="28"/>
        </w:rPr>
        <w:t xml:space="preserve"> й підсумок навчальної діяльності</w:t>
      </w:r>
    </w:p>
    <w:p w14:paraId="02904568" w14:textId="1DAEC511" w:rsidR="00444361" w:rsidRPr="00F94FA6" w:rsidRDefault="004745A6" w:rsidP="003964E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Слайд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13</w:t>
      </w: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bCs/>
          <w:sz w:val="28"/>
          <w:szCs w:val="28"/>
        </w:rPr>
        <w:t xml:space="preserve"> Інтерактивн</w:t>
      </w:r>
      <w:r w:rsidR="00B2580D" w:rsidRPr="00F94FA6">
        <w:rPr>
          <w:rFonts w:ascii="Times New Roman" w:hAnsi="Times New Roman" w:cs="Times New Roman"/>
          <w:bCs/>
          <w:sz w:val="28"/>
          <w:szCs w:val="28"/>
        </w:rPr>
        <w:t>е</w:t>
      </w:r>
      <w:r w:rsidRPr="00F94FA6">
        <w:rPr>
          <w:rFonts w:ascii="Times New Roman" w:hAnsi="Times New Roman" w:cs="Times New Roman"/>
          <w:bCs/>
          <w:sz w:val="28"/>
          <w:szCs w:val="28"/>
        </w:rPr>
        <w:t xml:space="preserve"> завда</w:t>
      </w:r>
      <w:r w:rsidR="008B68BE" w:rsidRPr="00F94FA6">
        <w:rPr>
          <w:rFonts w:ascii="Times New Roman" w:hAnsi="Times New Roman" w:cs="Times New Roman"/>
          <w:bCs/>
          <w:sz w:val="28"/>
          <w:szCs w:val="28"/>
        </w:rPr>
        <w:t>н</w:t>
      </w:r>
      <w:r w:rsidRPr="00F94FA6">
        <w:rPr>
          <w:rFonts w:ascii="Times New Roman" w:hAnsi="Times New Roman" w:cs="Times New Roman"/>
          <w:bCs/>
          <w:sz w:val="28"/>
          <w:szCs w:val="28"/>
        </w:rPr>
        <w:t>ня.</w:t>
      </w:r>
    </w:p>
    <w:p w14:paraId="6ED52069" w14:textId="67D1BBD1" w:rsidR="00543453" w:rsidRPr="00F94FA6" w:rsidRDefault="00543453" w:rsidP="000B69B0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Слайд</w:t>
      </w:r>
      <w:r w:rsidR="004745A6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14</w:t>
      </w:r>
      <w:r w:rsidR="007C58D7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="007C58D7" w:rsidRPr="00F94FA6">
        <w:rPr>
          <w:rFonts w:ascii="Times New Roman" w:hAnsi="Times New Roman" w:cs="Times New Roman"/>
          <w:bCs/>
          <w:sz w:val="28"/>
          <w:szCs w:val="28"/>
        </w:rPr>
        <w:t>Підсум</w:t>
      </w:r>
      <w:r w:rsidR="005364C1" w:rsidRPr="00F94FA6">
        <w:rPr>
          <w:rFonts w:ascii="Times New Roman" w:hAnsi="Times New Roman" w:cs="Times New Roman"/>
          <w:bCs/>
          <w:sz w:val="28"/>
          <w:szCs w:val="28"/>
        </w:rPr>
        <w:t>ок.</w:t>
      </w:r>
    </w:p>
    <w:p w14:paraId="17D30BD9" w14:textId="22D930F0" w:rsidR="00F23C5A" w:rsidRPr="00F94FA6" w:rsidRDefault="00F23C5A" w:rsidP="003964E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Слайд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15</w:t>
      </w: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bCs/>
          <w:sz w:val="28"/>
          <w:szCs w:val="28"/>
        </w:rPr>
        <w:t xml:space="preserve"> Домашнє завдання.</w:t>
      </w:r>
    </w:p>
    <w:p w14:paraId="069B1635" w14:textId="09893F6E" w:rsidR="005364C1" w:rsidRPr="00F94FA6" w:rsidRDefault="005364C1" w:rsidP="003964E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Слайд </w:t>
      </w:r>
      <w:r w:rsidR="00B2580D"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16</w:t>
      </w:r>
      <w:r w:rsidRPr="00F94FA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94FA6">
        <w:rPr>
          <w:rFonts w:ascii="Times New Roman" w:hAnsi="Times New Roman" w:cs="Times New Roman"/>
          <w:bCs/>
          <w:sz w:val="28"/>
          <w:szCs w:val="28"/>
        </w:rPr>
        <w:t xml:space="preserve"> Рефлексія. </w:t>
      </w:r>
    </w:p>
    <w:sectPr w:rsidR="005364C1" w:rsidRPr="00F94FA6" w:rsidSect="00F94FA6">
      <w:pgSz w:w="11906" w:h="16838"/>
      <w:pgMar w:top="993" w:right="850" w:bottom="567" w:left="1276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3CBE"/>
    <w:multiLevelType w:val="hybridMultilevel"/>
    <w:tmpl w:val="097C4114"/>
    <w:lvl w:ilvl="0" w:tplc="29BC8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CCE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41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C6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81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0F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2D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EF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2D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C2022"/>
    <w:multiLevelType w:val="hybridMultilevel"/>
    <w:tmpl w:val="EE640176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FCC"/>
    <w:multiLevelType w:val="hybridMultilevel"/>
    <w:tmpl w:val="C8DC51B8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3EE7"/>
    <w:multiLevelType w:val="hybridMultilevel"/>
    <w:tmpl w:val="00FC3576"/>
    <w:lvl w:ilvl="0" w:tplc="6068D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A69D3"/>
    <w:multiLevelType w:val="hybridMultilevel"/>
    <w:tmpl w:val="218AED0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1C4342"/>
    <w:multiLevelType w:val="hybridMultilevel"/>
    <w:tmpl w:val="93F0FBC8"/>
    <w:lvl w:ilvl="0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C0224922">
      <w:numFmt w:val="bullet"/>
      <w:lvlText w:val="•"/>
      <w:lvlJc w:val="left"/>
      <w:pPr>
        <w:ind w:left="2869" w:hanging="360"/>
      </w:pPr>
      <w:rPr>
        <w:rFonts w:ascii="Times New Roman" w:eastAsiaTheme="minorHAnsi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7472BB2"/>
    <w:multiLevelType w:val="hybridMultilevel"/>
    <w:tmpl w:val="1E9A587C"/>
    <w:lvl w:ilvl="0" w:tplc="1EA27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145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C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AA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925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484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2D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C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4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F7BA5"/>
    <w:multiLevelType w:val="hybridMultilevel"/>
    <w:tmpl w:val="91804F50"/>
    <w:lvl w:ilvl="0" w:tplc="3CDAF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6E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C2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0C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C0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920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67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80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DC5D99"/>
    <w:multiLevelType w:val="hybridMultilevel"/>
    <w:tmpl w:val="1254A80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3A0401"/>
    <w:multiLevelType w:val="hybridMultilevel"/>
    <w:tmpl w:val="F8381906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5A6D40"/>
    <w:multiLevelType w:val="hybridMultilevel"/>
    <w:tmpl w:val="D2605150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5E0882"/>
    <w:multiLevelType w:val="hybridMultilevel"/>
    <w:tmpl w:val="26FE610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607C8"/>
    <w:multiLevelType w:val="hybridMultilevel"/>
    <w:tmpl w:val="4D82D12A"/>
    <w:lvl w:ilvl="0" w:tplc="EFE85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885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88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4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88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A4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2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B1013B"/>
    <w:multiLevelType w:val="hybridMultilevel"/>
    <w:tmpl w:val="A144352A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E3AAB"/>
    <w:multiLevelType w:val="hybridMultilevel"/>
    <w:tmpl w:val="D2AE1572"/>
    <w:lvl w:ilvl="0" w:tplc="AC7824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2374A"/>
    <w:multiLevelType w:val="hybridMultilevel"/>
    <w:tmpl w:val="A0124A6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945F36"/>
    <w:multiLevelType w:val="hybridMultilevel"/>
    <w:tmpl w:val="E9A298FA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6B6168"/>
    <w:multiLevelType w:val="hybridMultilevel"/>
    <w:tmpl w:val="232464FE"/>
    <w:lvl w:ilvl="0" w:tplc="EB92D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0B4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CE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40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02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61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6D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CB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2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FA2C61"/>
    <w:multiLevelType w:val="hybridMultilevel"/>
    <w:tmpl w:val="8C24B3C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90294"/>
    <w:multiLevelType w:val="hybridMultilevel"/>
    <w:tmpl w:val="09B22AD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B71F3"/>
    <w:multiLevelType w:val="hybridMultilevel"/>
    <w:tmpl w:val="868C07C4"/>
    <w:lvl w:ilvl="0" w:tplc="6C902FC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42E7F"/>
    <w:multiLevelType w:val="hybridMultilevel"/>
    <w:tmpl w:val="BDD88974"/>
    <w:lvl w:ilvl="0" w:tplc="BFF21A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F3B9F"/>
    <w:multiLevelType w:val="hybridMultilevel"/>
    <w:tmpl w:val="431287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55678"/>
    <w:multiLevelType w:val="hybridMultilevel"/>
    <w:tmpl w:val="FB0CC952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B4463A"/>
    <w:multiLevelType w:val="hybridMultilevel"/>
    <w:tmpl w:val="E8A6D0C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36AE9"/>
    <w:multiLevelType w:val="hybridMultilevel"/>
    <w:tmpl w:val="E89EA930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136DE8"/>
    <w:multiLevelType w:val="hybridMultilevel"/>
    <w:tmpl w:val="761482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281422"/>
    <w:multiLevelType w:val="hybridMultilevel"/>
    <w:tmpl w:val="FE780268"/>
    <w:lvl w:ilvl="0" w:tplc="B596B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D8D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A8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C4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41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87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6E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E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F20A5D"/>
    <w:multiLevelType w:val="hybridMultilevel"/>
    <w:tmpl w:val="9564858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D8727C"/>
    <w:multiLevelType w:val="hybridMultilevel"/>
    <w:tmpl w:val="B290EC6A"/>
    <w:lvl w:ilvl="0" w:tplc="43080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6C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72B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E1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CE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6C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E1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C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051E6C"/>
    <w:multiLevelType w:val="hybridMultilevel"/>
    <w:tmpl w:val="BCCA3346"/>
    <w:lvl w:ilvl="0" w:tplc="8A42A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2F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549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2C3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BA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769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28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9AE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6C7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2A5739"/>
    <w:multiLevelType w:val="hybridMultilevel"/>
    <w:tmpl w:val="3B34836A"/>
    <w:lvl w:ilvl="0" w:tplc="1D6650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452CD"/>
    <w:multiLevelType w:val="hybridMultilevel"/>
    <w:tmpl w:val="8714845C"/>
    <w:lvl w:ilvl="0" w:tplc="4F583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4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02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C6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7AE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563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2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4A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8374807">
    <w:abstractNumId w:val="26"/>
  </w:num>
  <w:num w:numId="2" w16cid:durableId="1773814774">
    <w:abstractNumId w:val="28"/>
  </w:num>
  <w:num w:numId="3" w16cid:durableId="103966224">
    <w:abstractNumId w:val="5"/>
  </w:num>
  <w:num w:numId="4" w16cid:durableId="960960036">
    <w:abstractNumId w:val="6"/>
  </w:num>
  <w:num w:numId="5" w16cid:durableId="1810706607">
    <w:abstractNumId w:val="30"/>
  </w:num>
  <w:num w:numId="6" w16cid:durableId="1889994488">
    <w:abstractNumId w:val="32"/>
  </w:num>
  <w:num w:numId="7" w16cid:durableId="1210217775">
    <w:abstractNumId w:val="20"/>
  </w:num>
  <w:num w:numId="8" w16cid:durableId="1898735702">
    <w:abstractNumId w:val="16"/>
  </w:num>
  <w:num w:numId="9" w16cid:durableId="1797141386">
    <w:abstractNumId w:val="31"/>
  </w:num>
  <w:num w:numId="10" w16cid:durableId="1091315093">
    <w:abstractNumId w:val="14"/>
  </w:num>
  <w:num w:numId="11" w16cid:durableId="257445194">
    <w:abstractNumId w:val="17"/>
  </w:num>
  <w:num w:numId="12" w16cid:durableId="1131052930">
    <w:abstractNumId w:val="25"/>
  </w:num>
  <w:num w:numId="13" w16cid:durableId="262734485">
    <w:abstractNumId w:val="19"/>
  </w:num>
  <w:num w:numId="14" w16cid:durableId="791242179">
    <w:abstractNumId w:val="13"/>
  </w:num>
  <w:num w:numId="15" w16cid:durableId="1035302552">
    <w:abstractNumId w:val="1"/>
  </w:num>
  <w:num w:numId="16" w16cid:durableId="1984119990">
    <w:abstractNumId w:val="18"/>
  </w:num>
  <w:num w:numId="17" w16cid:durableId="614673745">
    <w:abstractNumId w:val="0"/>
  </w:num>
  <w:num w:numId="18" w16cid:durableId="267203480">
    <w:abstractNumId w:val="23"/>
  </w:num>
  <w:num w:numId="19" w16cid:durableId="1635789286">
    <w:abstractNumId w:val="4"/>
  </w:num>
  <w:num w:numId="20" w16cid:durableId="1194733198">
    <w:abstractNumId w:val="29"/>
  </w:num>
  <w:num w:numId="21" w16cid:durableId="262953468">
    <w:abstractNumId w:val="10"/>
  </w:num>
  <w:num w:numId="22" w16cid:durableId="1191988794">
    <w:abstractNumId w:val="27"/>
  </w:num>
  <w:num w:numId="23" w16cid:durableId="1671837028">
    <w:abstractNumId w:val="7"/>
  </w:num>
  <w:num w:numId="24" w16cid:durableId="989167447">
    <w:abstractNumId w:val="2"/>
  </w:num>
  <w:num w:numId="25" w16cid:durableId="1836872886">
    <w:abstractNumId w:val="11"/>
  </w:num>
  <w:num w:numId="26" w16cid:durableId="1034497099">
    <w:abstractNumId w:val="24"/>
  </w:num>
  <w:num w:numId="27" w16cid:durableId="1833450572">
    <w:abstractNumId w:val="3"/>
  </w:num>
  <w:num w:numId="28" w16cid:durableId="1269435646">
    <w:abstractNumId w:val="8"/>
  </w:num>
  <w:num w:numId="29" w16cid:durableId="300112170">
    <w:abstractNumId w:val="12"/>
  </w:num>
  <w:num w:numId="30" w16cid:durableId="177428877">
    <w:abstractNumId w:val="15"/>
  </w:num>
  <w:num w:numId="31" w16cid:durableId="686172989">
    <w:abstractNumId w:val="21"/>
  </w:num>
  <w:num w:numId="32" w16cid:durableId="842741240">
    <w:abstractNumId w:val="22"/>
  </w:num>
  <w:num w:numId="33" w16cid:durableId="10929666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36E"/>
    <w:rsid w:val="000146FC"/>
    <w:rsid w:val="0001535A"/>
    <w:rsid w:val="000302BE"/>
    <w:rsid w:val="00031032"/>
    <w:rsid w:val="000373BE"/>
    <w:rsid w:val="00073B21"/>
    <w:rsid w:val="000813FA"/>
    <w:rsid w:val="00093285"/>
    <w:rsid w:val="000B69B0"/>
    <w:rsid w:val="000C5F3D"/>
    <w:rsid w:val="000C5F90"/>
    <w:rsid w:val="00100941"/>
    <w:rsid w:val="00112C48"/>
    <w:rsid w:val="00156DD8"/>
    <w:rsid w:val="001654D3"/>
    <w:rsid w:val="00180B9C"/>
    <w:rsid w:val="001957D6"/>
    <w:rsid w:val="001A6365"/>
    <w:rsid w:val="001B0511"/>
    <w:rsid w:val="001B254F"/>
    <w:rsid w:val="001D1EB1"/>
    <w:rsid w:val="001E161C"/>
    <w:rsid w:val="001E29B1"/>
    <w:rsid w:val="001F1C19"/>
    <w:rsid w:val="002139B7"/>
    <w:rsid w:val="002325BE"/>
    <w:rsid w:val="00280712"/>
    <w:rsid w:val="002946FD"/>
    <w:rsid w:val="002C7965"/>
    <w:rsid w:val="002E32D6"/>
    <w:rsid w:val="00300C14"/>
    <w:rsid w:val="00303365"/>
    <w:rsid w:val="00322531"/>
    <w:rsid w:val="00375C01"/>
    <w:rsid w:val="00391CF3"/>
    <w:rsid w:val="003964EB"/>
    <w:rsid w:val="003A1DC0"/>
    <w:rsid w:val="003A3340"/>
    <w:rsid w:val="003B236E"/>
    <w:rsid w:val="003C42F9"/>
    <w:rsid w:val="00427CC5"/>
    <w:rsid w:val="00431291"/>
    <w:rsid w:val="00435B7F"/>
    <w:rsid w:val="0043637C"/>
    <w:rsid w:val="00444361"/>
    <w:rsid w:val="004562DA"/>
    <w:rsid w:val="00467481"/>
    <w:rsid w:val="004739E1"/>
    <w:rsid w:val="004745A6"/>
    <w:rsid w:val="004755CC"/>
    <w:rsid w:val="00481F76"/>
    <w:rsid w:val="004D2EE5"/>
    <w:rsid w:val="005364C1"/>
    <w:rsid w:val="00543453"/>
    <w:rsid w:val="005454E9"/>
    <w:rsid w:val="005613B4"/>
    <w:rsid w:val="005A175D"/>
    <w:rsid w:val="005B24EE"/>
    <w:rsid w:val="00600121"/>
    <w:rsid w:val="006062EB"/>
    <w:rsid w:val="006069F2"/>
    <w:rsid w:val="00613616"/>
    <w:rsid w:val="00676260"/>
    <w:rsid w:val="0069526A"/>
    <w:rsid w:val="00697D93"/>
    <w:rsid w:val="006C1983"/>
    <w:rsid w:val="006F0180"/>
    <w:rsid w:val="00720FD2"/>
    <w:rsid w:val="0073133A"/>
    <w:rsid w:val="007350FF"/>
    <w:rsid w:val="00736B0F"/>
    <w:rsid w:val="0076706A"/>
    <w:rsid w:val="007751BA"/>
    <w:rsid w:val="007B3131"/>
    <w:rsid w:val="007C51E6"/>
    <w:rsid w:val="007C58D7"/>
    <w:rsid w:val="007E5B7F"/>
    <w:rsid w:val="0082083B"/>
    <w:rsid w:val="0083425A"/>
    <w:rsid w:val="00857FCE"/>
    <w:rsid w:val="008723DA"/>
    <w:rsid w:val="00892DE6"/>
    <w:rsid w:val="008B68BE"/>
    <w:rsid w:val="008C7516"/>
    <w:rsid w:val="008F7574"/>
    <w:rsid w:val="00907087"/>
    <w:rsid w:val="00912B6A"/>
    <w:rsid w:val="0093307D"/>
    <w:rsid w:val="0093710B"/>
    <w:rsid w:val="00955F09"/>
    <w:rsid w:val="00984281"/>
    <w:rsid w:val="009A183E"/>
    <w:rsid w:val="009A4A95"/>
    <w:rsid w:val="009D26C4"/>
    <w:rsid w:val="009D3821"/>
    <w:rsid w:val="009E248B"/>
    <w:rsid w:val="00A36015"/>
    <w:rsid w:val="00A36ADF"/>
    <w:rsid w:val="00A54F3E"/>
    <w:rsid w:val="00A72B7F"/>
    <w:rsid w:val="00A75978"/>
    <w:rsid w:val="00A96CE7"/>
    <w:rsid w:val="00AC1FBE"/>
    <w:rsid w:val="00AD6334"/>
    <w:rsid w:val="00AD63CA"/>
    <w:rsid w:val="00B04ABF"/>
    <w:rsid w:val="00B242F0"/>
    <w:rsid w:val="00B2580D"/>
    <w:rsid w:val="00B3302A"/>
    <w:rsid w:val="00B56B57"/>
    <w:rsid w:val="00B6641D"/>
    <w:rsid w:val="00B82598"/>
    <w:rsid w:val="00BA1E2D"/>
    <w:rsid w:val="00BB5F90"/>
    <w:rsid w:val="00BC1E7D"/>
    <w:rsid w:val="00C0291C"/>
    <w:rsid w:val="00C54734"/>
    <w:rsid w:val="00C77C5E"/>
    <w:rsid w:val="00C83344"/>
    <w:rsid w:val="00C90A0E"/>
    <w:rsid w:val="00CB4C8F"/>
    <w:rsid w:val="00CC3365"/>
    <w:rsid w:val="00D06453"/>
    <w:rsid w:val="00D10578"/>
    <w:rsid w:val="00D207F1"/>
    <w:rsid w:val="00D25B7C"/>
    <w:rsid w:val="00D43132"/>
    <w:rsid w:val="00D71FC6"/>
    <w:rsid w:val="00D77B1B"/>
    <w:rsid w:val="00D93A4A"/>
    <w:rsid w:val="00DA6E14"/>
    <w:rsid w:val="00DB0D8D"/>
    <w:rsid w:val="00DC1841"/>
    <w:rsid w:val="00DC2C0F"/>
    <w:rsid w:val="00DC6445"/>
    <w:rsid w:val="00DE650D"/>
    <w:rsid w:val="00E405BC"/>
    <w:rsid w:val="00EA003A"/>
    <w:rsid w:val="00EA3549"/>
    <w:rsid w:val="00F04C62"/>
    <w:rsid w:val="00F23C5A"/>
    <w:rsid w:val="00F40B08"/>
    <w:rsid w:val="00F54790"/>
    <w:rsid w:val="00F94FA6"/>
    <w:rsid w:val="00FB39FC"/>
    <w:rsid w:val="00FC32E9"/>
    <w:rsid w:val="00FC7057"/>
    <w:rsid w:val="00FF0162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4904"/>
  <w15:chartTrackingRefBased/>
  <w15:docId w15:val="{595C9F6A-08D3-4B99-9259-4EEEBBB0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styleId="a4">
    <w:name w:val="Strong"/>
    <w:basedOn w:val="a0"/>
    <w:uiPriority w:val="22"/>
    <w:qFormat/>
    <w:rsid w:val="00E405BC"/>
    <w:rPr>
      <w:b/>
      <w:bCs/>
    </w:rPr>
  </w:style>
  <w:style w:type="paragraph" w:styleId="a5">
    <w:name w:val="Normal (Web)"/>
    <w:basedOn w:val="a"/>
    <w:uiPriority w:val="99"/>
    <w:unhideWhenUsed/>
    <w:rsid w:val="00AD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06453"/>
    <w:pPr>
      <w:spacing w:after="0" w:line="240" w:lineRule="auto"/>
    </w:pPr>
    <w:rPr>
      <w:lang w:val="uk-UA"/>
    </w:rPr>
  </w:style>
  <w:style w:type="character" w:customStyle="1" w:styleId="FontStyle42">
    <w:name w:val="Font Style42"/>
    <w:rsid w:val="003A1DC0"/>
    <w:rPr>
      <w:rFonts w:ascii="Bookman Old Style" w:hAnsi="Bookman Old Style" w:cs="Bookman Old Style"/>
      <w:b/>
      <w:bCs/>
      <w:sz w:val="14"/>
      <w:szCs w:val="14"/>
    </w:rPr>
  </w:style>
  <w:style w:type="table" w:styleId="a7">
    <w:name w:val="Table Grid"/>
    <w:basedOn w:val="a1"/>
    <w:uiPriority w:val="39"/>
    <w:rsid w:val="001D1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4313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43132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912B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4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5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4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7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3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6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3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12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8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9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4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8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3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3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8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1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5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5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0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26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1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50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1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9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1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4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6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6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7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41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86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8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45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0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2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7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3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7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7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91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7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42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8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73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4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1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4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4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5</Pages>
  <Words>4401</Words>
  <Characters>2510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https://vsimpptx.com</vt:lpstr>
    </vt:vector>
  </TitlesOfParts>
  <Company>Microsoft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https://vsimpptx.com</dc:title>
  <dc:subject/>
  <dc:creator>Василь Цупа</dc:creator>
  <cp:keywords/>
  <dc:description/>
  <cp:lastModifiedBy>Оля</cp:lastModifiedBy>
  <cp:revision>71</cp:revision>
  <dcterms:created xsi:type="dcterms:W3CDTF">2016-06-09T08:49:00Z</dcterms:created>
  <dcterms:modified xsi:type="dcterms:W3CDTF">2022-11-22T10:21:00Z</dcterms:modified>
</cp:coreProperties>
</file>